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Subsemnatul/a ......................................................................................., părinte al elevului/ei ...................................................................................... din clasa ....................., vă rog să</w:t>
      </w:r>
      <w:r w:rsidR="00862963">
        <w:rPr>
          <w:sz w:val="28"/>
          <w:szCs w:val="28"/>
        </w:rPr>
        <w:t>-i</w:t>
      </w:r>
      <w:r>
        <w:rPr>
          <w:sz w:val="28"/>
          <w:szCs w:val="28"/>
        </w:rPr>
        <w:t xml:space="preserve"> aprobați acordarea bursei de </w:t>
      </w:r>
      <w:r w:rsidR="00611353">
        <w:rPr>
          <w:b/>
          <w:sz w:val="28"/>
          <w:szCs w:val="28"/>
        </w:rPr>
        <w:t>merit</w:t>
      </w:r>
      <w:r w:rsidR="00A039E9">
        <w:rPr>
          <w:sz w:val="28"/>
          <w:szCs w:val="28"/>
        </w:rPr>
        <w:t xml:space="preserve"> </w:t>
      </w:r>
      <w:r w:rsidR="00FB7DE6">
        <w:rPr>
          <w:sz w:val="28"/>
          <w:szCs w:val="28"/>
        </w:rPr>
        <w:t>în</w:t>
      </w:r>
      <w:r w:rsidR="00AA2267">
        <w:rPr>
          <w:sz w:val="28"/>
          <w:szCs w:val="28"/>
        </w:rPr>
        <w:t xml:space="preserve"> anul</w:t>
      </w:r>
      <w:r w:rsidR="004B1D61">
        <w:rPr>
          <w:sz w:val="28"/>
          <w:szCs w:val="28"/>
        </w:rPr>
        <w:t xml:space="preserve"> școlar 2023 – 2024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</w:t>
      </w:r>
      <w:r w:rsidR="00611353">
        <w:rPr>
          <w:sz w:val="28"/>
          <w:szCs w:val="28"/>
        </w:rPr>
        <w:t>județeană</w:t>
      </w:r>
      <w:r w:rsidR="004B1D61">
        <w:rPr>
          <w:sz w:val="28"/>
          <w:szCs w:val="28"/>
        </w:rPr>
        <w:t>/națională</w:t>
      </w:r>
      <w:r>
        <w:rPr>
          <w:sz w:val="28"/>
          <w:szCs w:val="28"/>
        </w:rPr>
        <w:t xml:space="preserve"> a </w:t>
      </w:r>
      <w:r w:rsidR="004B1D61">
        <w:rPr>
          <w:sz w:val="28"/>
          <w:szCs w:val="28"/>
        </w:rPr>
        <w:t>olimpiadei/concursului*</w:t>
      </w:r>
      <w:r>
        <w:rPr>
          <w:sz w:val="28"/>
          <w:szCs w:val="28"/>
        </w:rPr>
        <w:t xml:space="preserve"> ……</w:t>
      </w:r>
      <w:r w:rsidR="004B1D61">
        <w:rPr>
          <w:sz w:val="28"/>
          <w:szCs w:val="28"/>
        </w:rPr>
        <w:t>………………………………………………………………………………, desfășurat/ă în anul școlar 2022-2023.</w:t>
      </w:r>
    </w:p>
    <w:p w:rsidR="00862963" w:rsidRDefault="00006114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Anexez </w:t>
      </w:r>
      <w:bookmarkStart w:id="0" w:name="_GoBack"/>
      <w:bookmarkEnd w:id="0"/>
      <w:r w:rsidR="00862963">
        <w:rPr>
          <w:sz w:val="28"/>
          <w:szCs w:val="28"/>
        </w:rPr>
        <w:t>actele doveditoare.</w:t>
      </w:r>
    </w:p>
    <w:p w:rsidR="004B1D61" w:rsidRDefault="004B1D61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Menționez că am luat la cunoștință prevederile Metodologiei-cadru de acordare a burselor școlare, anexă la Ordinul ministrului educației, nr. 6238/08.09.2023.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Pr="004B1D61" w:rsidRDefault="004B1D61">
      <w:pPr>
        <w:spacing w:line="48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 Se va scrie denumirea olimpiadei/concursului din listele de pe site.</w:t>
      </w:r>
    </w:p>
    <w:sectPr w:rsidR="00862963" w:rsidRPr="004B1D61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06114"/>
    <w:rsid w:val="00050E8A"/>
    <w:rsid w:val="00254A68"/>
    <w:rsid w:val="004B1D61"/>
    <w:rsid w:val="00611353"/>
    <w:rsid w:val="006F6BB5"/>
    <w:rsid w:val="00862963"/>
    <w:rsid w:val="008723CF"/>
    <w:rsid w:val="0088627D"/>
    <w:rsid w:val="009D4CEB"/>
    <w:rsid w:val="00A039E9"/>
    <w:rsid w:val="00A4087F"/>
    <w:rsid w:val="00A77B0F"/>
    <w:rsid w:val="00AA2267"/>
    <w:rsid w:val="00BF52FC"/>
    <w:rsid w:val="00C248EA"/>
    <w:rsid w:val="00CB1494"/>
    <w:rsid w:val="00D90E80"/>
    <w:rsid w:val="00F4799E"/>
    <w:rsid w:val="00F51432"/>
    <w:rsid w:val="00FA07E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4</cp:revision>
  <cp:lastPrinted>2021-06-18T08:24:00Z</cp:lastPrinted>
  <dcterms:created xsi:type="dcterms:W3CDTF">2023-09-16T17:32:00Z</dcterms:created>
  <dcterms:modified xsi:type="dcterms:W3CDTF">2023-09-27T14:46:00Z</dcterms:modified>
</cp:coreProperties>
</file>